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C39E4" w:rsidTr="00AC39E4">
        <w:tc>
          <w:tcPr>
            <w:tcW w:w="6374" w:type="dxa"/>
          </w:tcPr>
          <w:p w:rsidR="00AC39E4" w:rsidRDefault="00AC39E4">
            <w:r>
              <w:t>Załączniki potwierdzające osiągnięcia i kwalifikacje wskazane w CV kandydata/</w:t>
            </w:r>
            <w:proofErr w:type="spellStart"/>
            <w:r>
              <w:t>tki</w:t>
            </w:r>
            <w:proofErr w:type="spellEnd"/>
            <w:r>
              <w:t xml:space="preserve">, przedłożone w rekrutacji do Szkoły Doktorskiej Nauk Społecznych ARS UMK </w:t>
            </w:r>
            <w:r w:rsidR="0098380D">
              <w:t>w rekrutacji w 202</w:t>
            </w:r>
            <w:r w:rsidR="006C4EB5">
              <w:t>4</w:t>
            </w:r>
            <w:bookmarkStart w:id="0" w:name="_GoBack"/>
            <w:bookmarkEnd w:id="0"/>
            <w:r w:rsidR="0098380D">
              <w:t xml:space="preserve"> roku</w:t>
            </w:r>
          </w:p>
        </w:tc>
        <w:tc>
          <w:tcPr>
            <w:tcW w:w="2688" w:type="dxa"/>
          </w:tcPr>
          <w:p w:rsidR="00AC39E4" w:rsidRDefault="00AC39E4">
            <w:r>
              <w:t>Wypełnia Komisja Kwalifikacyjna</w:t>
            </w:r>
          </w:p>
        </w:tc>
      </w:tr>
      <w:tr w:rsidR="00AC39E4" w:rsidTr="00AC39E4">
        <w:trPr>
          <w:trHeight w:val="872"/>
        </w:trPr>
        <w:tc>
          <w:tcPr>
            <w:tcW w:w="6374" w:type="dxa"/>
          </w:tcPr>
          <w:p w:rsidR="00AC39E4" w:rsidRDefault="00AC39E4" w:rsidP="00AC39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688" w:type="dxa"/>
          </w:tcPr>
          <w:p w:rsidR="00AC39E4" w:rsidRDefault="00AC39E4"/>
        </w:tc>
      </w:tr>
      <w:tr w:rsidR="00AC39E4" w:rsidTr="00AC39E4">
        <w:trPr>
          <w:trHeight w:val="829"/>
        </w:trPr>
        <w:tc>
          <w:tcPr>
            <w:tcW w:w="6374" w:type="dxa"/>
          </w:tcPr>
          <w:p w:rsidR="00AC39E4" w:rsidRDefault="00AC39E4" w:rsidP="00AC39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688" w:type="dxa"/>
          </w:tcPr>
          <w:p w:rsidR="00AC39E4" w:rsidRDefault="00AC39E4"/>
        </w:tc>
      </w:tr>
      <w:tr w:rsidR="00AC39E4" w:rsidTr="00AC39E4">
        <w:trPr>
          <w:trHeight w:val="841"/>
        </w:trPr>
        <w:tc>
          <w:tcPr>
            <w:tcW w:w="6374" w:type="dxa"/>
          </w:tcPr>
          <w:p w:rsidR="00AC39E4" w:rsidRDefault="00AC39E4" w:rsidP="00AC39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688" w:type="dxa"/>
          </w:tcPr>
          <w:p w:rsidR="00AC39E4" w:rsidRDefault="00AC39E4"/>
        </w:tc>
      </w:tr>
      <w:tr w:rsidR="00AC39E4" w:rsidTr="00AC39E4">
        <w:trPr>
          <w:trHeight w:val="855"/>
        </w:trPr>
        <w:tc>
          <w:tcPr>
            <w:tcW w:w="6374" w:type="dxa"/>
          </w:tcPr>
          <w:p w:rsidR="00AC39E4" w:rsidRDefault="00AC39E4" w:rsidP="00AC39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688" w:type="dxa"/>
          </w:tcPr>
          <w:p w:rsidR="00AC39E4" w:rsidRDefault="00AC39E4"/>
        </w:tc>
      </w:tr>
      <w:tr w:rsidR="00AC39E4" w:rsidTr="00AC39E4">
        <w:trPr>
          <w:trHeight w:val="839"/>
        </w:trPr>
        <w:tc>
          <w:tcPr>
            <w:tcW w:w="6374" w:type="dxa"/>
          </w:tcPr>
          <w:p w:rsidR="00AC39E4" w:rsidRDefault="00AC39E4" w:rsidP="00AC39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688" w:type="dxa"/>
          </w:tcPr>
          <w:p w:rsidR="00AC39E4" w:rsidRDefault="00AC39E4"/>
        </w:tc>
      </w:tr>
      <w:tr w:rsidR="00AC39E4" w:rsidTr="00AC39E4">
        <w:trPr>
          <w:trHeight w:val="851"/>
        </w:trPr>
        <w:tc>
          <w:tcPr>
            <w:tcW w:w="6374" w:type="dxa"/>
          </w:tcPr>
          <w:p w:rsidR="00AC39E4" w:rsidRDefault="00AC39E4" w:rsidP="00AC39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688" w:type="dxa"/>
          </w:tcPr>
          <w:p w:rsidR="00AC39E4" w:rsidRDefault="00AC39E4"/>
        </w:tc>
      </w:tr>
      <w:tr w:rsidR="00AC39E4" w:rsidTr="00AC39E4">
        <w:trPr>
          <w:trHeight w:val="835"/>
        </w:trPr>
        <w:tc>
          <w:tcPr>
            <w:tcW w:w="6374" w:type="dxa"/>
          </w:tcPr>
          <w:p w:rsidR="00AC39E4" w:rsidRDefault="00AC39E4" w:rsidP="00AC39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688" w:type="dxa"/>
          </w:tcPr>
          <w:p w:rsidR="00AC39E4" w:rsidRDefault="00AC39E4"/>
        </w:tc>
      </w:tr>
      <w:tr w:rsidR="00AC39E4" w:rsidTr="00AC39E4">
        <w:trPr>
          <w:trHeight w:val="989"/>
        </w:trPr>
        <w:tc>
          <w:tcPr>
            <w:tcW w:w="6374" w:type="dxa"/>
          </w:tcPr>
          <w:p w:rsidR="00AC39E4" w:rsidRDefault="00AC39E4" w:rsidP="00AC39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688" w:type="dxa"/>
          </w:tcPr>
          <w:p w:rsidR="00AC39E4" w:rsidRDefault="00AC39E4"/>
        </w:tc>
      </w:tr>
      <w:tr w:rsidR="00AC39E4" w:rsidTr="00AC39E4">
        <w:trPr>
          <w:trHeight w:val="847"/>
        </w:trPr>
        <w:tc>
          <w:tcPr>
            <w:tcW w:w="6374" w:type="dxa"/>
          </w:tcPr>
          <w:p w:rsidR="00AC39E4" w:rsidRDefault="00AC39E4" w:rsidP="00AC39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688" w:type="dxa"/>
          </w:tcPr>
          <w:p w:rsidR="00AC39E4" w:rsidRDefault="00AC39E4"/>
        </w:tc>
      </w:tr>
    </w:tbl>
    <w:p w:rsidR="004E7D51" w:rsidRDefault="004E7D51"/>
    <w:sectPr w:rsidR="004E7D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740" w:rsidRDefault="001C6740" w:rsidP="00AB11D9">
      <w:pPr>
        <w:spacing w:after="0" w:line="240" w:lineRule="auto"/>
      </w:pPr>
      <w:r>
        <w:separator/>
      </w:r>
    </w:p>
  </w:endnote>
  <w:endnote w:type="continuationSeparator" w:id="0">
    <w:p w:rsidR="001C6740" w:rsidRDefault="001C6740" w:rsidP="00AB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1D9" w:rsidRDefault="00AB11D9">
    <w:pPr>
      <w:pStyle w:val="Stopka"/>
    </w:pPr>
    <w:r>
      <w:tab/>
    </w:r>
    <w:r>
      <w:tab/>
      <w:t>strona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740" w:rsidRDefault="001C6740" w:rsidP="00AB11D9">
      <w:pPr>
        <w:spacing w:after="0" w:line="240" w:lineRule="auto"/>
      </w:pPr>
      <w:r>
        <w:separator/>
      </w:r>
    </w:p>
  </w:footnote>
  <w:footnote w:type="continuationSeparator" w:id="0">
    <w:p w:rsidR="001C6740" w:rsidRDefault="001C6740" w:rsidP="00AB1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349CD"/>
    <w:multiLevelType w:val="hybridMultilevel"/>
    <w:tmpl w:val="6C44D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A7DE0"/>
    <w:multiLevelType w:val="hybridMultilevel"/>
    <w:tmpl w:val="EA205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E4"/>
    <w:rsid w:val="00113882"/>
    <w:rsid w:val="001C6740"/>
    <w:rsid w:val="004E7D51"/>
    <w:rsid w:val="006C4EB5"/>
    <w:rsid w:val="0098380D"/>
    <w:rsid w:val="00AB11D9"/>
    <w:rsid w:val="00AC39E4"/>
    <w:rsid w:val="00D1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6B74"/>
  <w15:chartTrackingRefBased/>
  <w15:docId w15:val="{11F1B9DC-E507-44AE-B0D0-0A72B774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3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9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1D9"/>
  </w:style>
  <w:style w:type="paragraph" w:styleId="Stopka">
    <w:name w:val="footer"/>
    <w:basedOn w:val="Normalny"/>
    <w:link w:val="StopkaZnak"/>
    <w:uiPriority w:val="99"/>
    <w:unhideWhenUsed/>
    <w:rsid w:val="00AB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annam@o365.umk.pl</dc:creator>
  <cp:keywords/>
  <dc:description/>
  <cp:lastModifiedBy>Monika Płoska (ploska)</cp:lastModifiedBy>
  <cp:revision>2</cp:revision>
  <cp:lastPrinted>2021-09-13T10:10:00Z</cp:lastPrinted>
  <dcterms:created xsi:type="dcterms:W3CDTF">2024-04-09T07:30:00Z</dcterms:created>
  <dcterms:modified xsi:type="dcterms:W3CDTF">2024-04-09T07:30:00Z</dcterms:modified>
</cp:coreProperties>
</file>