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59C" w:rsidRDefault="002363A2" w:rsidP="0002259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363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List of documents submitted to the Office of the Interdisciplinary Doctoral School of Social Sciences ARS NCU for the recruitment </w:t>
      </w:r>
      <w:r w:rsidR="00675D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 </w:t>
      </w:r>
      <w:r w:rsidRPr="002363A2">
        <w:rPr>
          <w:rFonts w:ascii="Times New Roman" w:hAnsi="Times New Roman" w:cs="Times New Roman"/>
          <w:b/>
          <w:sz w:val="24"/>
          <w:szCs w:val="24"/>
          <w:lang w:val="en-US"/>
        </w:rPr>
        <w:t>202</w:t>
      </w:r>
      <w:r w:rsidR="00541CCB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2363A2" w:rsidRPr="002363A2" w:rsidRDefault="002363A2" w:rsidP="0002259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363A2" w:rsidRDefault="002363A2" w:rsidP="0002259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63A2">
        <w:rPr>
          <w:rFonts w:ascii="Times New Roman" w:hAnsi="Times New Roman" w:cs="Times New Roman"/>
          <w:sz w:val="24"/>
          <w:szCs w:val="24"/>
          <w:lang w:val="en-US"/>
        </w:rPr>
        <w:t>Surname, first name and address of the person submitting the documents:</w:t>
      </w:r>
    </w:p>
    <w:p w:rsidR="0002259C" w:rsidRPr="002363A2" w:rsidRDefault="0002259C" w:rsidP="0002259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63A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…………………………………………………………………………………………………...</w:t>
      </w:r>
    </w:p>
    <w:p w:rsidR="00987F9A" w:rsidRPr="002363A2" w:rsidRDefault="00987F9A" w:rsidP="0002259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2259C" w:rsidRPr="002363A2" w:rsidRDefault="002363A2" w:rsidP="0002259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63A2">
        <w:rPr>
          <w:rFonts w:ascii="Times New Roman" w:hAnsi="Times New Roman" w:cs="Times New Roman"/>
          <w:sz w:val="24"/>
          <w:szCs w:val="24"/>
          <w:lang w:val="en-US"/>
        </w:rPr>
        <w:t>Date of submission of documents</w:t>
      </w:r>
      <w:r w:rsidR="0002259C" w:rsidRPr="002363A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987F9A" w:rsidRPr="002363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259C" w:rsidRPr="002363A2">
        <w:rPr>
          <w:rFonts w:ascii="Times New Roman" w:hAnsi="Times New Roman" w:cs="Times New Roman"/>
          <w:sz w:val="24"/>
          <w:szCs w:val="24"/>
          <w:lang w:val="en-US"/>
        </w:rPr>
        <w:t>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DE1EE8" w:rsidRPr="00DE1EE8" w:rsidTr="00546377">
        <w:tc>
          <w:tcPr>
            <w:tcW w:w="6658" w:type="dxa"/>
          </w:tcPr>
          <w:p w:rsidR="00DE1EE8" w:rsidRDefault="00DE1EE8" w:rsidP="000225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 OF DOCUMENT</w:t>
            </w:r>
          </w:p>
        </w:tc>
        <w:tc>
          <w:tcPr>
            <w:tcW w:w="2404" w:type="dxa"/>
            <w:shd w:val="clear" w:color="auto" w:fill="E7E6E6" w:themeFill="background2"/>
          </w:tcPr>
          <w:p w:rsidR="00DE1EE8" w:rsidRPr="002363A2" w:rsidRDefault="00546377" w:rsidP="000225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Grey tables are filled by the person accepting documents </w:t>
            </w:r>
          </w:p>
        </w:tc>
      </w:tr>
      <w:tr w:rsidR="0002259C" w:rsidRPr="00DE1EE8" w:rsidTr="00546377">
        <w:tc>
          <w:tcPr>
            <w:tcW w:w="6658" w:type="dxa"/>
          </w:tcPr>
          <w:p w:rsidR="0002259C" w:rsidRPr="002363A2" w:rsidRDefault="00DE1EE8" w:rsidP="000225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="002363A2" w:rsidRPr="00236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application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admission </w:t>
            </w:r>
            <w:r w:rsidR="002363A2" w:rsidRPr="00236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generated in the IRK system and signed by the candidate</w:t>
            </w:r>
            <w:r w:rsidR="00892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2404" w:type="dxa"/>
            <w:shd w:val="clear" w:color="auto" w:fill="E7E6E6" w:themeFill="background2"/>
          </w:tcPr>
          <w:p w:rsidR="0002259C" w:rsidRPr="002363A2" w:rsidRDefault="0002259C" w:rsidP="000225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259C" w:rsidTr="00546377">
        <w:trPr>
          <w:trHeight w:val="502"/>
        </w:trPr>
        <w:tc>
          <w:tcPr>
            <w:tcW w:w="6658" w:type="dxa"/>
          </w:tcPr>
          <w:p w:rsidR="0002259C" w:rsidRDefault="00DE1EE8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2363A2" w:rsidRPr="002363A2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="002363A2" w:rsidRPr="00236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63A2" w:rsidRPr="002363A2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  <w:proofErr w:type="spellEnd"/>
            <w:r w:rsidR="002363A2" w:rsidRPr="002363A2">
              <w:rPr>
                <w:rFonts w:ascii="Times New Roman" w:hAnsi="Times New Roman" w:cs="Times New Roman"/>
                <w:sz w:val="24"/>
                <w:szCs w:val="24"/>
              </w:rPr>
              <w:t xml:space="preserve"> curriculum vitae</w:t>
            </w:r>
            <w:r w:rsidR="0089239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04" w:type="dxa"/>
            <w:shd w:val="clear" w:color="auto" w:fill="E7E6E6" w:themeFill="background2"/>
          </w:tcPr>
          <w:p w:rsidR="0002259C" w:rsidRDefault="0002259C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9C" w:rsidRPr="00DE1EE8" w:rsidTr="00546377">
        <w:tc>
          <w:tcPr>
            <w:tcW w:w="6658" w:type="dxa"/>
          </w:tcPr>
          <w:p w:rsidR="0002259C" w:rsidRPr="002363A2" w:rsidRDefault="00DE1EE8" w:rsidP="000225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="002363A2" w:rsidRPr="00236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copy of the diploma of completion of the second-cycle or long-cycle Master’s degree </w:t>
            </w:r>
            <w:proofErr w:type="spellStart"/>
            <w:r w:rsidR="002363A2" w:rsidRPr="00236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programme</w:t>
            </w:r>
            <w:proofErr w:type="spellEnd"/>
            <w:r w:rsidR="002363A2" w:rsidRPr="00236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(or an equivalent diploma) or a photocopy of such a copy certified by Nicolaus Copernicus University</w:t>
            </w:r>
            <w:r w:rsidR="00892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2404" w:type="dxa"/>
            <w:shd w:val="clear" w:color="auto" w:fill="E7E6E6" w:themeFill="background2"/>
          </w:tcPr>
          <w:p w:rsidR="0002259C" w:rsidRPr="002363A2" w:rsidRDefault="0002259C" w:rsidP="000225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259C" w:rsidRPr="00DE1EE8" w:rsidTr="00546377">
        <w:tc>
          <w:tcPr>
            <w:tcW w:w="6658" w:type="dxa"/>
          </w:tcPr>
          <w:p w:rsidR="0002259C" w:rsidRPr="002363A2" w:rsidRDefault="00DE1EE8" w:rsidP="000225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="002363A2" w:rsidRPr="00236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master’s thesis (or</w:t>
            </w:r>
            <w:r w:rsidR="00236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 equivalent) in Polish or English</w:t>
            </w:r>
          </w:p>
        </w:tc>
        <w:tc>
          <w:tcPr>
            <w:tcW w:w="2404" w:type="dxa"/>
            <w:shd w:val="clear" w:color="auto" w:fill="E7E6E6" w:themeFill="background2"/>
          </w:tcPr>
          <w:p w:rsidR="0002259C" w:rsidRPr="002363A2" w:rsidRDefault="0002259C" w:rsidP="000225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259C" w:rsidRPr="00DE1EE8" w:rsidTr="00546377">
        <w:tc>
          <w:tcPr>
            <w:tcW w:w="6658" w:type="dxa"/>
          </w:tcPr>
          <w:p w:rsidR="0002259C" w:rsidRPr="002363A2" w:rsidRDefault="00DE1EE8" w:rsidP="000225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r w:rsidR="002363A2" w:rsidRPr="00236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letter of recommendation in English indicating candidate’s qualifications written by the MA tutor</w:t>
            </w:r>
            <w:r w:rsidR="00892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2404" w:type="dxa"/>
            <w:shd w:val="clear" w:color="auto" w:fill="E7E6E6" w:themeFill="background2"/>
          </w:tcPr>
          <w:p w:rsidR="0002259C" w:rsidRPr="002363A2" w:rsidRDefault="0002259C" w:rsidP="000225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259C" w:rsidRPr="00DE1EE8" w:rsidTr="00546377">
        <w:tc>
          <w:tcPr>
            <w:tcW w:w="6658" w:type="dxa"/>
          </w:tcPr>
          <w:p w:rsidR="0002259C" w:rsidRPr="002363A2" w:rsidRDefault="00DE1EE8" w:rsidP="000225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 w:rsidR="002363A2" w:rsidRPr="00236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of research constituting the basis of the doctoral dissertation</w:t>
            </w:r>
          </w:p>
        </w:tc>
        <w:tc>
          <w:tcPr>
            <w:tcW w:w="2404" w:type="dxa"/>
            <w:shd w:val="clear" w:color="auto" w:fill="E7E6E6" w:themeFill="background2"/>
          </w:tcPr>
          <w:p w:rsidR="0002259C" w:rsidRPr="002363A2" w:rsidRDefault="0002259C" w:rsidP="000225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259C" w:rsidRPr="00DE1EE8" w:rsidTr="00546377">
        <w:trPr>
          <w:trHeight w:val="718"/>
        </w:trPr>
        <w:tc>
          <w:tcPr>
            <w:tcW w:w="6658" w:type="dxa"/>
          </w:tcPr>
          <w:p w:rsidR="0002259C" w:rsidRPr="002363A2" w:rsidRDefault="00DE1EE8" w:rsidP="000225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d</w:t>
            </w:r>
            <w:r w:rsidRPr="00DE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eclarations necessary in the recruitment process, being Attachment 2 and Attachment 3 to the Senate Resolution</w:t>
            </w:r>
          </w:p>
        </w:tc>
        <w:tc>
          <w:tcPr>
            <w:tcW w:w="2404" w:type="dxa"/>
            <w:shd w:val="clear" w:color="auto" w:fill="E7E6E6" w:themeFill="background2"/>
          </w:tcPr>
          <w:p w:rsidR="0002259C" w:rsidRPr="00DE1EE8" w:rsidRDefault="0002259C" w:rsidP="000225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259C" w:rsidRPr="00DE1EE8" w:rsidTr="00546377">
        <w:tc>
          <w:tcPr>
            <w:tcW w:w="6658" w:type="dxa"/>
          </w:tcPr>
          <w:p w:rsidR="0002259C" w:rsidRPr="002363A2" w:rsidRDefault="00DE1EE8" w:rsidP="000225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apostille or diploma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authentification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(for non-Polish diplomas)</w:t>
            </w:r>
          </w:p>
        </w:tc>
        <w:tc>
          <w:tcPr>
            <w:tcW w:w="2404" w:type="dxa"/>
            <w:shd w:val="clear" w:color="auto" w:fill="E7E6E6" w:themeFill="background2"/>
          </w:tcPr>
          <w:p w:rsidR="0002259C" w:rsidRPr="002363A2" w:rsidRDefault="0002259C" w:rsidP="000225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1EE8" w:rsidRPr="00DE1EE8" w:rsidTr="00892398">
        <w:tc>
          <w:tcPr>
            <w:tcW w:w="6658" w:type="dxa"/>
          </w:tcPr>
          <w:p w:rsidR="00DE1EE8" w:rsidRDefault="00DE1EE8" w:rsidP="000225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attachments that confirm achievements and qualifications</w:t>
            </w:r>
          </w:p>
        </w:tc>
        <w:tc>
          <w:tcPr>
            <w:tcW w:w="2404" w:type="dxa"/>
          </w:tcPr>
          <w:p w:rsidR="00DE1EE8" w:rsidRPr="002363A2" w:rsidRDefault="00DE1EE8" w:rsidP="000225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 number of documents: ……..</w:t>
            </w:r>
          </w:p>
        </w:tc>
      </w:tr>
    </w:tbl>
    <w:p w:rsidR="0002259C" w:rsidRPr="002363A2" w:rsidRDefault="0002259C" w:rsidP="00987F9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87F9A" w:rsidRPr="002363A2" w:rsidRDefault="00987F9A" w:rsidP="0002259C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2259C" w:rsidRPr="00892398" w:rsidRDefault="0002259C" w:rsidP="0002259C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892398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</w:t>
      </w:r>
    </w:p>
    <w:p w:rsidR="002363A2" w:rsidRDefault="002363A2" w:rsidP="002363A2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363A2">
        <w:rPr>
          <w:rFonts w:ascii="Times New Roman" w:hAnsi="Times New Roman" w:cs="Times New Roman"/>
          <w:sz w:val="24"/>
          <w:szCs w:val="24"/>
          <w:lang w:val="en-US"/>
        </w:rPr>
        <w:t>Signature of the person accepting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3A2">
        <w:rPr>
          <w:rFonts w:ascii="Times New Roman" w:hAnsi="Times New Roman" w:cs="Times New Roman"/>
          <w:sz w:val="24"/>
          <w:szCs w:val="24"/>
          <w:lang w:val="en-US"/>
        </w:rPr>
        <w:t>documents</w:t>
      </w:r>
    </w:p>
    <w:p w:rsidR="00987F9A" w:rsidRPr="002363A2" w:rsidRDefault="00987F9A" w:rsidP="002363A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363A2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2363A2" w:rsidRPr="002363A2" w:rsidRDefault="002363A2" w:rsidP="00987F9A">
      <w:pPr>
        <w:rPr>
          <w:rFonts w:ascii="Times New Roman" w:hAnsi="Times New Roman" w:cs="Times New Roman"/>
          <w:sz w:val="18"/>
          <w:szCs w:val="24"/>
          <w:lang w:val="en-US"/>
        </w:rPr>
      </w:pPr>
      <w:r w:rsidRPr="002363A2">
        <w:rPr>
          <w:rFonts w:ascii="Times New Roman" w:hAnsi="Times New Roman" w:cs="Times New Roman"/>
          <w:sz w:val="18"/>
          <w:szCs w:val="24"/>
          <w:lang w:val="en-US"/>
        </w:rPr>
        <w:t>After completing the recruitment procedure:</w:t>
      </w:r>
    </w:p>
    <w:p w:rsidR="00987F9A" w:rsidRDefault="002363A2" w:rsidP="00987F9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63A2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I collected the documents from the ISDNS ARS UMK Office in person on</w:t>
      </w:r>
      <w:r>
        <w:rPr>
          <w:rStyle w:val="tlid-translation"/>
          <w:lang w:val="en"/>
        </w:rPr>
        <w:t xml:space="preserve"> </w:t>
      </w:r>
      <w:r w:rsidR="00987F9A" w:rsidRPr="002363A2">
        <w:rPr>
          <w:rFonts w:ascii="Times New Roman" w:hAnsi="Times New Roman" w:cs="Times New Roman"/>
          <w:sz w:val="24"/>
          <w:szCs w:val="24"/>
          <w:lang w:val="en-US"/>
        </w:rPr>
        <w:t xml:space="preserve"> ……….... . </w:t>
      </w:r>
    </w:p>
    <w:p w:rsidR="00892398" w:rsidRPr="002363A2" w:rsidRDefault="00892398" w:rsidP="00987F9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87F9A" w:rsidRDefault="002363A2" w:rsidP="00987F9A">
      <w:pPr>
        <w:ind w:left="3540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2363A2">
        <w:rPr>
          <w:rFonts w:ascii="Times New Roman" w:hAnsi="Times New Roman" w:cs="Times New Roman"/>
          <w:sz w:val="24"/>
          <w:szCs w:val="24"/>
          <w:lang w:val="en-US"/>
        </w:rPr>
        <w:t>Signature</w:t>
      </w:r>
      <w:r w:rsidR="00987F9A" w:rsidRPr="002363A2">
        <w:rPr>
          <w:rFonts w:ascii="Times New Roman" w:hAnsi="Times New Roman" w:cs="Times New Roman"/>
          <w:sz w:val="24"/>
          <w:szCs w:val="24"/>
          <w:lang w:val="en-US"/>
        </w:rPr>
        <w:t>: ………………………………            /</w:t>
      </w:r>
    </w:p>
    <w:p w:rsidR="00892398" w:rsidRPr="002363A2" w:rsidRDefault="00892398" w:rsidP="00987F9A">
      <w:pPr>
        <w:ind w:left="3540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2363A2" w:rsidRDefault="002363A2" w:rsidP="00987F9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63A2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The documents were sent to the candidate to the address given in the</w:t>
      </w:r>
      <w:r w:rsidRPr="002363A2">
        <w:rPr>
          <w:rFonts w:ascii="Times New Roman" w:hAnsi="Times New Roman" w:cs="Times New Roman"/>
          <w:sz w:val="24"/>
          <w:szCs w:val="24"/>
          <w:lang w:val="en-US"/>
        </w:rPr>
        <w:t xml:space="preserve"> application on</w:t>
      </w:r>
    </w:p>
    <w:p w:rsidR="00892398" w:rsidRPr="002363A2" w:rsidRDefault="002363A2" w:rsidP="00987F9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63A2">
        <w:rPr>
          <w:rFonts w:ascii="Times New Roman" w:hAnsi="Times New Roman" w:cs="Times New Roman"/>
          <w:sz w:val="24"/>
          <w:szCs w:val="24"/>
          <w:lang w:val="en-US"/>
        </w:rPr>
        <w:t>…….</w:t>
      </w:r>
      <w:r w:rsidR="00987F9A" w:rsidRPr="002363A2">
        <w:rPr>
          <w:rFonts w:ascii="Times New Roman" w:hAnsi="Times New Roman" w:cs="Times New Roman"/>
          <w:sz w:val="24"/>
          <w:szCs w:val="24"/>
          <w:lang w:val="en-US"/>
        </w:rPr>
        <w:t>…… .</w:t>
      </w:r>
      <w:bookmarkStart w:id="0" w:name="_GoBack"/>
      <w:bookmarkEnd w:id="0"/>
    </w:p>
    <w:sectPr w:rsidR="00892398" w:rsidRPr="002363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483" w:rsidRDefault="00072483" w:rsidP="00892398">
      <w:pPr>
        <w:spacing w:after="0" w:line="240" w:lineRule="auto"/>
      </w:pPr>
      <w:r>
        <w:separator/>
      </w:r>
    </w:p>
  </w:endnote>
  <w:endnote w:type="continuationSeparator" w:id="0">
    <w:p w:rsidR="00072483" w:rsidRDefault="00072483" w:rsidP="0089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398" w:rsidRPr="00892398" w:rsidRDefault="00892398">
    <w:pPr>
      <w:pStyle w:val="Stopka"/>
      <w:rPr>
        <w:rFonts w:ascii="Times New Roman" w:hAnsi="Times New Roman" w:cs="Times New Roman"/>
        <w:lang w:val="en-US"/>
      </w:rPr>
    </w:pPr>
    <w:r w:rsidRPr="00892398">
      <w:rPr>
        <w:rFonts w:ascii="Times New Roman" w:hAnsi="Times New Roman" w:cs="Times New Roman"/>
        <w:lang w:val="en-US"/>
      </w:rPr>
      <w:t>* Candidates accepted leave these documents in the School’s Secretariat. Candidates not accepted leave only the IRK application</w:t>
    </w:r>
    <w:r w:rsidR="00541CCB">
      <w:rPr>
        <w:rFonts w:ascii="Times New Roman" w:hAnsi="Times New Roman" w:cs="Times New Roman"/>
        <w:lang w:val="en-US"/>
      </w:rPr>
      <w:t xml:space="preserve"> and declarations.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483" w:rsidRDefault="00072483" w:rsidP="00892398">
      <w:pPr>
        <w:spacing w:after="0" w:line="240" w:lineRule="auto"/>
      </w:pPr>
      <w:r>
        <w:separator/>
      </w:r>
    </w:p>
  </w:footnote>
  <w:footnote w:type="continuationSeparator" w:id="0">
    <w:p w:rsidR="00072483" w:rsidRDefault="00072483" w:rsidP="00892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8042E"/>
    <w:multiLevelType w:val="hybridMultilevel"/>
    <w:tmpl w:val="EDE03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9C"/>
    <w:rsid w:val="0002259C"/>
    <w:rsid w:val="00072483"/>
    <w:rsid w:val="00154190"/>
    <w:rsid w:val="00180114"/>
    <w:rsid w:val="002363A2"/>
    <w:rsid w:val="003C0F97"/>
    <w:rsid w:val="00541CCB"/>
    <w:rsid w:val="00546377"/>
    <w:rsid w:val="00560D8A"/>
    <w:rsid w:val="005C1ACC"/>
    <w:rsid w:val="00675DAD"/>
    <w:rsid w:val="00892398"/>
    <w:rsid w:val="00987F9A"/>
    <w:rsid w:val="00AA246F"/>
    <w:rsid w:val="00B90DD0"/>
    <w:rsid w:val="00B9307C"/>
    <w:rsid w:val="00DE1EE8"/>
    <w:rsid w:val="00E54EE6"/>
    <w:rsid w:val="00F93B8B"/>
    <w:rsid w:val="00FB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4D3A8"/>
  <w15:chartTrackingRefBased/>
  <w15:docId w15:val="{CC7BD089-A1EC-4151-93D6-3377F966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59C"/>
    <w:pPr>
      <w:ind w:left="720"/>
      <w:contextualSpacing/>
    </w:pPr>
  </w:style>
  <w:style w:type="table" w:styleId="Tabela-Siatka">
    <w:name w:val="Table Grid"/>
    <w:basedOn w:val="Standardowy"/>
    <w:uiPriority w:val="39"/>
    <w:rsid w:val="00022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omylnaczcionkaakapitu"/>
    <w:rsid w:val="002363A2"/>
  </w:style>
  <w:style w:type="paragraph" w:styleId="Nagwek">
    <w:name w:val="header"/>
    <w:basedOn w:val="Normalny"/>
    <w:link w:val="NagwekZnak"/>
    <w:uiPriority w:val="99"/>
    <w:unhideWhenUsed/>
    <w:rsid w:val="0089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398"/>
  </w:style>
  <w:style w:type="paragraph" w:styleId="Stopka">
    <w:name w:val="footer"/>
    <w:basedOn w:val="Normalny"/>
    <w:link w:val="StopkaZnak"/>
    <w:uiPriority w:val="99"/>
    <w:unhideWhenUsed/>
    <w:rsid w:val="0089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annam </cp:lastModifiedBy>
  <cp:revision>3</cp:revision>
  <dcterms:created xsi:type="dcterms:W3CDTF">2021-06-02T09:31:00Z</dcterms:created>
  <dcterms:modified xsi:type="dcterms:W3CDTF">2022-03-28T10:37:00Z</dcterms:modified>
</cp:coreProperties>
</file>