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5179" w14:textId="77777777" w:rsidR="00446BB7" w:rsidRDefault="00446BB7" w:rsidP="0085335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14:paraId="1A9F6AF9" w14:textId="77777777" w:rsidR="00446BB7" w:rsidRDefault="00446BB7" w:rsidP="00E8600B">
      <w:pPr>
        <w:spacing w:after="0"/>
        <w:jc w:val="right"/>
        <w:rPr>
          <w:rFonts w:ascii="Times New Roman" w:hAnsi="Times New Roman" w:cs="Times New Roman"/>
        </w:rPr>
      </w:pPr>
    </w:p>
    <w:p w14:paraId="70D78807" w14:textId="77777777" w:rsidR="00E8600B" w:rsidRPr="005C0BDB" w:rsidRDefault="00E8600B" w:rsidP="00E8600B">
      <w:pPr>
        <w:spacing w:after="0"/>
        <w:jc w:val="right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………………………………………………….</w:t>
      </w:r>
    </w:p>
    <w:p w14:paraId="178A6FE1" w14:textId="77777777" w:rsidR="00E8600B" w:rsidRPr="005C0BDB" w:rsidRDefault="00E8600B" w:rsidP="00E8600B">
      <w:pPr>
        <w:spacing w:after="0"/>
        <w:jc w:val="right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Miejsce, data:</w:t>
      </w:r>
      <w:r w:rsidRPr="005C0BDB">
        <w:rPr>
          <w:rFonts w:ascii="Times New Roman" w:hAnsi="Times New Roman" w:cs="Times New Roman"/>
        </w:rPr>
        <w:tab/>
      </w:r>
      <w:r w:rsidRPr="005C0BDB">
        <w:rPr>
          <w:rFonts w:ascii="Times New Roman" w:hAnsi="Times New Roman" w:cs="Times New Roman"/>
        </w:rPr>
        <w:tab/>
      </w:r>
    </w:p>
    <w:p w14:paraId="34F2BD9E" w14:textId="77777777" w:rsidR="00E8600B" w:rsidRPr="005C0BDB" w:rsidRDefault="00E8600B" w:rsidP="00E8600B">
      <w:pPr>
        <w:spacing w:after="0"/>
        <w:jc w:val="right"/>
        <w:rPr>
          <w:rFonts w:ascii="Times New Roman" w:hAnsi="Times New Roman" w:cs="Times New Roman"/>
        </w:rPr>
      </w:pPr>
    </w:p>
    <w:p w14:paraId="5F6116AF" w14:textId="77777777" w:rsidR="00E8600B" w:rsidRPr="005C0BDB" w:rsidRDefault="00E8600B" w:rsidP="00E8600B">
      <w:pPr>
        <w:spacing w:after="0"/>
        <w:jc w:val="right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ab/>
      </w:r>
    </w:p>
    <w:p w14:paraId="2AB031EF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………………………………………………..</w:t>
      </w:r>
    </w:p>
    <w:p w14:paraId="4478690D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Imię i nazwisko kandydata w rekrutacji</w:t>
      </w:r>
    </w:p>
    <w:p w14:paraId="5A62FFA6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</w:p>
    <w:p w14:paraId="22F65AAC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…………………………………………………</w:t>
      </w:r>
    </w:p>
    <w:p w14:paraId="60014A61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</w:p>
    <w:p w14:paraId="2C8F5989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…………………………………………………</w:t>
      </w:r>
    </w:p>
    <w:p w14:paraId="126A9EA2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Adres</w:t>
      </w:r>
    </w:p>
    <w:p w14:paraId="1F5479BB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</w:p>
    <w:p w14:paraId="06CEBC5A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………………………………………………….</w:t>
      </w:r>
    </w:p>
    <w:p w14:paraId="441C6BC3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Adres email</w:t>
      </w:r>
    </w:p>
    <w:p w14:paraId="115EF1FB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</w:p>
    <w:p w14:paraId="0275F15F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…………………………………………………..</w:t>
      </w:r>
    </w:p>
    <w:p w14:paraId="01B96C0F" w14:textId="77777777" w:rsidR="00E8600B" w:rsidRPr="005C0BDB" w:rsidRDefault="00E8600B" w:rsidP="00E8600B">
      <w:pPr>
        <w:spacing w:after="0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Nr telefonu</w:t>
      </w:r>
    </w:p>
    <w:p w14:paraId="79581439" w14:textId="77777777" w:rsidR="00E8600B" w:rsidRPr="005C0BDB" w:rsidRDefault="00E8600B">
      <w:pPr>
        <w:rPr>
          <w:rFonts w:ascii="Times New Roman" w:hAnsi="Times New Roman" w:cs="Times New Roman"/>
        </w:rPr>
      </w:pPr>
    </w:p>
    <w:p w14:paraId="430CD102" w14:textId="77777777" w:rsidR="004C178B" w:rsidRPr="005C0BDB" w:rsidRDefault="00E8600B" w:rsidP="00E8600B">
      <w:pPr>
        <w:jc w:val="center"/>
        <w:rPr>
          <w:rFonts w:ascii="Times New Roman" w:hAnsi="Times New Roman" w:cs="Times New Roman"/>
          <w:b/>
        </w:rPr>
      </w:pPr>
      <w:r w:rsidRPr="005C0BDB">
        <w:rPr>
          <w:rFonts w:ascii="Times New Roman" w:hAnsi="Times New Roman" w:cs="Times New Roman"/>
          <w:b/>
        </w:rPr>
        <w:t>Oświadczenie</w:t>
      </w:r>
    </w:p>
    <w:p w14:paraId="5DBB0EC5" w14:textId="77777777" w:rsidR="00E8600B" w:rsidRPr="005C0BDB" w:rsidRDefault="00E8600B" w:rsidP="00E8600B">
      <w:pPr>
        <w:jc w:val="center"/>
        <w:rPr>
          <w:rFonts w:ascii="Times New Roman" w:hAnsi="Times New Roman" w:cs="Times New Roman"/>
        </w:rPr>
      </w:pPr>
    </w:p>
    <w:p w14:paraId="67BD7DB8" w14:textId="6C428055" w:rsidR="00E8600B" w:rsidRPr="005C0BDB" w:rsidRDefault="00E8600B" w:rsidP="0085335B">
      <w:pPr>
        <w:spacing w:after="0"/>
        <w:jc w:val="both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Ja, niżej podpisana/y …………………………………………………………. niniejszym oświadczam, że zapoznałam/em się z treścią aktualnej</w:t>
      </w:r>
      <w:r w:rsidR="00C3262F" w:rsidRPr="005C0BDB">
        <w:rPr>
          <w:rFonts w:ascii="Times New Roman" w:hAnsi="Times New Roman" w:cs="Times New Roman"/>
        </w:rPr>
        <w:t xml:space="preserve"> w tegorocznej rekrutacji</w:t>
      </w:r>
      <w:r w:rsidRPr="005C0BDB">
        <w:rPr>
          <w:rFonts w:ascii="Times New Roman" w:hAnsi="Times New Roman" w:cs="Times New Roman"/>
        </w:rPr>
        <w:t xml:space="preserve"> Uchwały Senatu Uniwersytetu Mikołaja Kopernika w sprawie warunków i trybu rekrutacji kandydatów do Szkoły Doktorskiej Nauk Społecznych Uniwersytetu Mikołaja Kopernika</w:t>
      </w:r>
      <w:r w:rsidR="004652DF" w:rsidRPr="005C0BDB">
        <w:rPr>
          <w:rFonts w:ascii="Times New Roman" w:hAnsi="Times New Roman" w:cs="Times New Roman"/>
        </w:rPr>
        <w:t xml:space="preserve">, </w:t>
      </w:r>
      <w:r w:rsidRPr="005C0BDB">
        <w:rPr>
          <w:rFonts w:ascii="Times New Roman" w:hAnsi="Times New Roman" w:cs="Times New Roman"/>
        </w:rPr>
        <w:t xml:space="preserve">aktualnego </w:t>
      </w:r>
      <w:r w:rsidR="003C416A" w:rsidRPr="005C0BDB">
        <w:rPr>
          <w:rFonts w:ascii="Times New Roman" w:hAnsi="Times New Roman" w:cs="Times New Roman"/>
        </w:rPr>
        <w:t xml:space="preserve">w tegorocznej rekrutacji </w:t>
      </w:r>
      <w:r w:rsidR="000125B3">
        <w:rPr>
          <w:rFonts w:ascii="Times New Roman" w:hAnsi="Times New Roman" w:cs="Times New Roman"/>
        </w:rPr>
        <w:t>z</w:t>
      </w:r>
      <w:r w:rsidRPr="005C0BDB">
        <w:rPr>
          <w:rFonts w:ascii="Times New Roman" w:hAnsi="Times New Roman" w:cs="Times New Roman"/>
        </w:rPr>
        <w:t xml:space="preserve">arządzenia </w:t>
      </w:r>
      <w:r w:rsidR="000125B3">
        <w:rPr>
          <w:rFonts w:ascii="Times New Roman" w:hAnsi="Times New Roman" w:cs="Times New Roman"/>
        </w:rPr>
        <w:t>r</w:t>
      </w:r>
      <w:r w:rsidRPr="005C0BDB">
        <w:rPr>
          <w:rFonts w:ascii="Times New Roman" w:hAnsi="Times New Roman" w:cs="Times New Roman"/>
        </w:rPr>
        <w:t xml:space="preserve">ektora UMK w sprawie limitu podstawowych miejsc stypendialnych oraz harmonogramu postępowania rekrutacyjnego na Uniwersytecie Mikołaja Kopernika w Toruniu w danym roku akademickim do Interdyscyplinarnej Szkoły Doktorskiej Nauk Społecznych </w:t>
      </w:r>
      <w:proofErr w:type="spellStart"/>
      <w:r w:rsidRPr="005C0BDB">
        <w:rPr>
          <w:rFonts w:ascii="Times New Roman" w:hAnsi="Times New Roman" w:cs="Times New Roman"/>
          <w:i/>
        </w:rPr>
        <w:t>Academia</w:t>
      </w:r>
      <w:proofErr w:type="spellEnd"/>
      <w:r w:rsidRPr="005C0BDB">
        <w:rPr>
          <w:rFonts w:ascii="Times New Roman" w:hAnsi="Times New Roman" w:cs="Times New Roman"/>
          <w:i/>
        </w:rPr>
        <w:t xml:space="preserve"> Rerum </w:t>
      </w:r>
      <w:proofErr w:type="spellStart"/>
      <w:r w:rsidRPr="005C0BDB">
        <w:rPr>
          <w:rFonts w:ascii="Times New Roman" w:hAnsi="Times New Roman" w:cs="Times New Roman"/>
          <w:i/>
        </w:rPr>
        <w:t>Socialium</w:t>
      </w:r>
      <w:proofErr w:type="spellEnd"/>
      <w:r w:rsidRPr="005C0BDB">
        <w:rPr>
          <w:rFonts w:ascii="Times New Roman" w:hAnsi="Times New Roman" w:cs="Times New Roman"/>
        </w:rPr>
        <w:t xml:space="preserve"> oraz aktualnego </w:t>
      </w:r>
      <w:r w:rsidR="003C416A" w:rsidRPr="005C0BDB">
        <w:rPr>
          <w:rFonts w:ascii="Times New Roman" w:hAnsi="Times New Roman" w:cs="Times New Roman"/>
        </w:rPr>
        <w:t xml:space="preserve">w tegorocznej rekrutacji </w:t>
      </w:r>
      <w:r w:rsidRPr="005C0BDB">
        <w:rPr>
          <w:rFonts w:ascii="Times New Roman" w:hAnsi="Times New Roman" w:cs="Times New Roman"/>
        </w:rPr>
        <w:t xml:space="preserve">Załącznika nr 1 do </w:t>
      </w:r>
      <w:proofErr w:type="spellStart"/>
      <w:r w:rsidRPr="005C0BDB">
        <w:rPr>
          <w:rFonts w:ascii="Times New Roman" w:hAnsi="Times New Roman" w:cs="Times New Roman"/>
        </w:rPr>
        <w:t>wzm</w:t>
      </w:r>
      <w:proofErr w:type="spellEnd"/>
      <w:r w:rsidRPr="005C0BDB">
        <w:rPr>
          <w:rFonts w:ascii="Times New Roman" w:hAnsi="Times New Roman" w:cs="Times New Roman"/>
        </w:rPr>
        <w:t xml:space="preserve">/wyż Uchwały Senatu </w:t>
      </w:r>
      <w:r w:rsidR="00F22D4D" w:rsidRPr="00F22D4D">
        <w:rPr>
          <w:rFonts w:ascii="Times New Roman" w:hAnsi="Times New Roman" w:cs="Times New Roman"/>
        </w:rPr>
        <w:t xml:space="preserve">Ramy postępowania kwalifikacyjnego rekrutacji na podstawowe miejsca stypendialne do Szkoły Doktorskiej Nauk Społecznych </w:t>
      </w:r>
      <w:proofErr w:type="spellStart"/>
      <w:r w:rsidR="00F22D4D" w:rsidRPr="00F22D4D">
        <w:rPr>
          <w:rFonts w:ascii="Times New Roman" w:hAnsi="Times New Roman" w:cs="Times New Roman"/>
          <w:i/>
        </w:rPr>
        <w:t>Academia</w:t>
      </w:r>
      <w:proofErr w:type="spellEnd"/>
      <w:r w:rsidR="00F22D4D" w:rsidRPr="00F22D4D">
        <w:rPr>
          <w:rFonts w:ascii="Times New Roman" w:hAnsi="Times New Roman" w:cs="Times New Roman"/>
          <w:i/>
        </w:rPr>
        <w:t xml:space="preserve"> Rerum </w:t>
      </w:r>
      <w:proofErr w:type="spellStart"/>
      <w:r w:rsidR="00F22D4D" w:rsidRPr="00F22D4D">
        <w:rPr>
          <w:rFonts w:ascii="Times New Roman" w:hAnsi="Times New Roman" w:cs="Times New Roman"/>
          <w:i/>
        </w:rPr>
        <w:t>Socialium</w:t>
      </w:r>
      <w:proofErr w:type="spellEnd"/>
      <w:r w:rsidR="00F22D4D" w:rsidRPr="00F22D4D">
        <w:rPr>
          <w:rFonts w:ascii="Times New Roman" w:hAnsi="Times New Roman" w:cs="Times New Roman"/>
        </w:rPr>
        <w:t xml:space="preserve"> Uniwersytetu Mikołaja Kopernika </w:t>
      </w:r>
      <w:r w:rsidRPr="005C0BDB">
        <w:rPr>
          <w:rFonts w:ascii="Times New Roman" w:hAnsi="Times New Roman" w:cs="Times New Roman"/>
        </w:rPr>
        <w:t xml:space="preserve">i akceptuję i przyjmuję opisane tam warunki rekrutacji, w której biorę udział jako kandydat/ka do Szkoły Doktorskiej Nauk Społecznych. </w:t>
      </w:r>
    </w:p>
    <w:p w14:paraId="6B8CD887" w14:textId="77777777" w:rsidR="00E8600B" w:rsidRPr="005C0BDB" w:rsidRDefault="00E8600B" w:rsidP="0085335B">
      <w:pPr>
        <w:spacing w:after="0"/>
        <w:jc w:val="right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………………………………………………………..</w:t>
      </w:r>
    </w:p>
    <w:p w14:paraId="155BA756" w14:textId="4D86BB64" w:rsidR="00E8600B" w:rsidRPr="005C0BDB" w:rsidRDefault="00E8600B" w:rsidP="00365E3B">
      <w:pPr>
        <w:spacing w:after="0"/>
        <w:jc w:val="right"/>
        <w:rPr>
          <w:rFonts w:ascii="Times New Roman" w:hAnsi="Times New Roman" w:cs="Times New Roman"/>
        </w:rPr>
      </w:pPr>
      <w:r w:rsidRPr="005C0BDB">
        <w:rPr>
          <w:rFonts w:ascii="Times New Roman" w:hAnsi="Times New Roman" w:cs="Times New Roman"/>
        </w:rPr>
        <w:t>Podpis kandydatki/ta składającej/go oświadczenie</w:t>
      </w:r>
    </w:p>
    <w:p w14:paraId="782F3E1E" w14:textId="77777777" w:rsidR="004652DF" w:rsidRPr="005C0BDB" w:rsidRDefault="004652DF" w:rsidP="00365E3B">
      <w:pPr>
        <w:spacing w:after="0"/>
        <w:jc w:val="right"/>
        <w:rPr>
          <w:rFonts w:ascii="Times New Roman" w:hAnsi="Times New Roman" w:cs="Times New Roman"/>
        </w:rPr>
      </w:pPr>
    </w:p>
    <w:p w14:paraId="733BC3BD" w14:textId="77777777" w:rsidR="0085335B" w:rsidRDefault="0085335B" w:rsidP="004652D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DEC778" w14:textId="18618828" w:rsidR="0085335B" w:rsidRPr="005C0BDB" w:rsidRDefault="0085335B" w:rsidP="0085335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C0BDB">
        <w:rPr>
          <w:rFonts w:ascii="Times New Roman" w:hAnsi="Times New Roman" w:cs="Times New Roman"/>
          <w:b/>
          <w:sz w:val="23"/>
          <w:szCs w:val="23"/>
        </w:rPr>
        <w:t>Zgoda na doręczenie decyzji drogą elektroniczną</w:t>
      </w:r>
    </w:p>
    <w:p w14:paraId="70B13308" w14:textId="77777777" w:rsidR="0085335B" w:rsidRPr="005C0BDB" w:rsidRDefault="0085335B" w:rsidP="0085335B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76F07B9" w14:textId="31929DB6" w:rsidR="004652DF" w:rsidRPr="005C0BDB" w:rsidRDefault="004652DF" w:rsidP="0085335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C0BDB">
        <w:rPr>
          <w:rFonts w:ascii="Times New Roman" w:hAnsi="Times New Roman" w:cs="Times New Roman"/>
          <w:b/>
          <w:sz w:val="23"/>
          <w:szCs w:val="23"/>
        </w:rPr>
        <w:t>Wyrażam zgodę / nie wyrażam zgody</w:t>
      </w:r>
      <w:r w:rsidR="0085335B" w:rsidRPr="005C0BDB">
        <w:rPr>
          <w:rFonts w:ascii="Times New Roman" w:hAnsi="Times New Roman" w:cs="Times New Roman"/>
          <w:sz w:val="23"/>
          <w:szCs w:val="23"/>
        </w:rPr>
        <w:t xml:space="preserve"> na doręczenie decyzji w postępowaniu rekrutacyjnym za pomocą drogi elektronicznej niezwłocznie po opublikowaniu tejże decyzji w systemie IRK w dniu ogłoszenia wyników. W wypadku zgody, przedmiotowa decyzja zostanie przesłana w załączniku wiadomości w IRK. Kopia decyzji w formie papierowej zostanie nadana pocztą tradycyjną pod adres korespondencyjny załączony w IRK. </w:t>
      </w:r>
    </w:p>
    <w:p w14:paraId="60B9268F" w14:textId="3A0914D1" w:rsidR="0085335B" w:rsidRPr="005C0BDB" w:rsidRDefault="0085335B" w:rsidP="0085335B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362F69E6" w14:textId="77777777" w:rsidR="0085335B" w:rsidRPr="005C0BDB" w:rsidRDefault="0085335B" w:rsidP="0085335B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 w:rsidRPr="005C0BDB">
        <w:rPr>
          <w:rFonts w:ascii="Times New Roman" w:hAnsi="Times New Roman" w:cs="Times New Roman"/>
          <w:sz w:val="23"/>
          <w:szCs w:val="23"/>
        </w:rPr>
        <w:t>………………………………………………………..</w:t>
      </w:r>
    </w:p>
    <w:p w14:paraId="097059BD" w14:textId="53777BEE" w:rsidR="0085335B" w:rsidRPr="005C0BDB" w:rsidRDefault="00337964" w:rsidP="0085335B">
      <w:pPr>
        <w:spacing w:after="0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Data i p</w:t>
      </w:r>
      <w:r w:rsidR="0085335B" w:rsidRPr="005C0BDB">
        <w:rPr>
          <w:rFonts w:ascii="Times New Roman" w:hAnsi="Times New Roman" w:cs="Times New Roman"/>
          <w:sz w:val="23"/>
          <w:szCs w:val="23"/>
        </w:rPr>
        <w:t>odpis kandydatki/ta</w:t>
      </w:r>
    </w:p>
    <w:sectPr w:rsidR="0085335B" w:rsidRPr="005C0BDB" w:rsidSect="00446BB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00B"/>
    <w:rsid w:val="000125B3"/>
    <w:rsid w:val="00337964"/>
    <w:rsid w:val="00365E3B"/>
    <w:rsid w:val="003C416A"/>
    <w:rsid w:val="00446BB7"/>
    <w:rsid w:val="004652DF"/>
    <w:rsid w:val="004C178B"/>
    <w:rsid w:val="00514965"/>
    <w:rsid w:val="005C0BDB"/>
    <w:rsid w:val="0065243C"/>
    <w:rsid w:val="0075438B"/>
    <w:rsid w:val="0085335B"/>
    <w:rsid w:val="008F244C"/>
    <w:rsid w:val="00970CEA"/>
    <w:rsid w:val="00A237FF"/>
    <w:rsid w:val="00AB5114"/>
    <w:rsid w:val="00C3262F"/>
    <w:rsid w:val="00E550CC"/>
    <w:rsid w:val="00E8600B"/>
    <w:rsid w:val="00F2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87B2"/>
  <w15:chartTrackingRefBased/>
  <w15:docId w15:val="{F09B78DF-4715-4CE7-AAC5-66A0F13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652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2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2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2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annam@o365.umk.pl</dc:creator>
  <cp:keywords/>
  <dc:description/>
  <cp:lastModifiedBy>annam </cp:lastModifiedBy>
  <cp:revision>2</cp:revision>
  <dcterms:created xsi:type="dcterms:W3CDTF">2022-03-15T10:55:00Z</dcterms:created>
  <dcterms:modified xsi:type="dcterms:W3CDTF">2022-03-15T10:55:00Z</dcterms:modified>
</cp:coreProperties>
</file>